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FD22" w14:textId="111A6D35" w:rsidR="002D5151" w:rsidRDefault="002D5151">
      <w:pPr>
        <w:rPr>
          <w:b/>
          <w:bCs/>
        </w:rPr>
      </w:pPr>
      <w:r>
        <w:rPr>
          <w:b/>
          <w:bCs/>
        </w:rPr>
        <w:t>Opdrachten bij de casus over deugdethiek</w:t>
      </w:r>
    </w:p>
    <w:p w14:paraId="3DDC4419" w14:textId="462D559D" w:rsidR="002D5151" w:rsidRDefault="002D5151">
      <w:pPr>
        <w:rPr>
          <w:b/>
          <w:bCs/>
        </w:rPr>
      </w:pPr>
    </w:p>
    <w:p w14:paraId="1465D49D" w14:textId="1AA8D9D3" w:rsidR="002D5151" w:rsidRDefault="002D5151">
      <w:pPr>
        <w:rPr>
          <w:b/>
          <w:bCs/>
        </w:rPr>
      </w:pPr>
      <w:r>
        <w:rPr>
          <w:b/>
          <w:bCs/>
        </w:rPr>
        <w:t>1: Welke waarden spelen een rol voor mevrouw Ossenkamp? Ligt toe waarom deze waarden een rol spelen.</w:t>
      </w:r>
    </w:p>
    <w:p w14:paraId="4F0F368E" w14:textId="1DAEEF92" w:rsidR="002D5151" w:rsidRDefault="002D5151" w:rsidP="002D5151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5151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9C81EE" w14:textId="77777777" w:rsidR="002D5151" w:rsidRDefault="002D5151" w:rsidP="002D5151">
      <w:pPr>
        <w:rPr>
          <w:b/>
          <w:bCs/>
        </w:rPr>
      </w:pPr>
    </w:p>
    <w:p w14:paraId="5D076DEF" w14:textId="6F1FB086" w:rsidR="002D5151" w:rsidRDefault="002D5151" w:rsidP="002D5151">
      <w:pPr>
        <w:rPr>
          <w:b/>
          <w:bCs/>
        </w:rPr>
      </w:pPr>
      <w:r>
        <w:rPr>
          <w:b/>
          <w:bCs/>
        </w:rPr>
        <w:t xml:space="preserve">2: </w:t>
      </w:r>
      <w:r w:rsidRPr="002D5151">
        <w:rPr>
          <w:b/>
          <w:bCs/>
        </w:rPr>
        <w:t>Welke normen spelen mee voor mw. ossenkamp?</w:t>
      </w:r>
      <w:r>
        <w:rPr>
          <w:b/>
          <w:bCs/>
        </w:rPr>
        <w:t xml:space="preserve"> Ligt toe waarom deze normen een rol spelen.</w:t>
      </w:r>
    </w:p>
    <w:p w14:paraId="50530E02" w14:textId="77777777" w:rsidR="002D5151" w:rsidRPr="002D5151" w:rsidRDefault="002D5151" w:rsidP="002D5151">
      <w:pPr>
        <w:rPr>
          <w:b/>
          <w:bCs/>
        </w:rPr>
      </w:pPr>
      <w:r w:rsidRPr="002D5151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3EC75" w14:textId="38302BCE" w:rsidR="002D5151" w:rsidRDefault="002D5151" w:rsidP="002D5151">
      <w:pPr>
        <w:rPr>
          <w:b/>
          <w:bCs/>
        </w:rPr>
      </w:pPr>
    </w:p>
    <w:p w14:paraId="2B0D471E" w14:textId="67FCC745" w:rsidR="002D5151" w:rsidRPr="002D5151" w:rsidRDefault="002D5151" w:rsidP="002D5151">
      <w:pPr>
        <w:rPr>
          <w:b/>
          <w:bCs/>
        </w:rPr>
      </w:pPr>
      <w:r>
        <w:rPr>
          <w:b/>
          <w:bCs/>
        </w:rPr>
        <w:t>3:</w:t>
      </w:r>
      <w:r w:rsidRPr="002D5151">
        <w:t xml:space="preserve"> </w:t>
      </w:r>
      <w:r w:rsidRPr="002D5151">
        <w:rPr>
          <w:b/>
          <w:bCs/>
        </w:rPr>
        <w:t>Welke 2 uiterste spelen een rol in deze casus?</w:t>
      </w:r>
      <w:r>
        <w:rPr>
          <w:b/>
          <w:bCs/>
        </w:rPr>
        <w:t xml:space="preserve"> En waarom spelen juist deze 2 uitersten een rol?</w:t>
      </w:r>
    </w:p>
    <w:p w14:paraId="2601ACB3" w14:textId="77777777" w:rsidR="002D5151" w:rsidRPr="002D5151" w:rsidRDefault="002D5151" w:rsidP="002D5151">
      <w:pPr>
        <w:rPr>
          <w:b/>
          <w:bCs/>
        </w:rPr>
      </w:pPr>
      <w:r w:rsidRPr="002D5151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5348FA" w14:textId="3F2A2F56" w:rsidR="002D5151" w:rsidRDefault="002D5151">
      <w:pPr>
        <w:rPr>
          <w:b/>
          <w:bCs/>
        </w:rPr>
      </w:pPr>
    </w:p>
    <w:p w14:paraId="5066C49E" w14:textId="0DAE025C" w:rsidR="002D5151" w:rsidRDefault="002D5151">
      <w:pPr>
        <w:rPr>
          <w:b/>
          <w:bCs/>
        </w:rPr>
      </w:pPr>
      <w:r>
        <w:rPr>
          <w:b/>
          <w:bCs/>
        </w:rPr>
        <w:t>4:</w:t>
      </w:r>
      <w:r w:rsidRPr="002D5151">
        <w:t xml:space="preserve"> </w:t>
      </w:r>
      <w:r w:rsidRPr="002D5151">
        <w:rPr>
          <w:b/>
          <w:bCs/>
        </w:rPr>
        <w:t>Als je persoonlijk advies zou geven aan mevrouw welk advies zou je geven?</w:t>
      </w:r>
      <w:r>
        <w:rPr>
          <w:b/>
          <w:bCs/>
        </w:rPr>
        <w:t xml:space="preserve"> Ligt je antwoord toe.</w:t>
      </w:r>
    </w:p>
    <w:p w14:paraId="56734E97" w14:textId="77BA7DD4" w:rsidR="002D5151" w:rsidRDefault="002D5151" w:rsidP="002D5151">
      <w:pPr>
        <w:rPr>
          <w:b/>
          <w:bCs/>
        </w:rPr>
      </w:pPr>
      <w:r w:rsidRPr="002D5151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A3184" w14:textId="12CA6667" w:rsidR="002D5151" w:rsidRDefault="002D5151" w:rsidP="002D5151">
      <w:pPr>
        <w:rPr>
          <w:b/>
          <w:bCs/>
        </w:rPr>
      </w:pPr>
    </w:p>
    <w:p w14:paraId="79C741E6" w14:textId="77777777" w:rsidR="002D5151" w:rsidRPr="002D5151" w:rsidRDefault="002D5151" w:rsidP="002D5151">
      <w:pPr>
        <w:rPr>
          <w:b/>
          <w:bCs/>
        </w:rPr>
      </w:pPr>
    </w:p>
    <w:p w14:paraId="43FB0D26" w14:textId="77777777" w:rsidR="002D5151" w:rsidRPr="002D5151" w:rsidRDefault="002D5151" w:rsidP="002D5151">
      <w:pPr>
        <w:rPr>
          <w:b/>
          <w:bCs/>
        </w:rPr>
      </w:pPr>
      <w:r>
        <w:rPr>
          <w:b/>
          <w:bCs/>
        </w:rPr>
        <w:lastRenderedPageBreak/>
        <w:t>5:</w:t>
      </w:r>
      <w:r w:rsidRPr="002D5151">
        <w:t xml:space="preserve"> </w:t>
      </w:r>
      <w:r w:rsidRPr="002D5151">
        <w:rPr>
          <w:b/>
          <w:bCs/>
        </w:rPr>
        <w:t>Welk advies zou je</w:t>
      </w:r>
      <w:r>
        <w:rPr>
          <w:b/>
          <w:bCs/>
        </w:rPr>
        <w:t xml:space="preserve"> mevrouw Ossenkamp</w:t>
      </w:r>
      <w:r w:rsidRPr="002D5151">
        <w:rPr>
          <w:b/>
          <w:bCs/>
        </w:rPr>
        <w:t xml:space="preserve"> geven via de deugdethiek?</w:t>
      </w:r>
      <w:r>
        <w:rPr>
          <w:b/>
          <w:bCs/>
        </w:rPr>
        <w:t xml:space="preserve"> Ligt je antwoord toe.</w:t>
      </w:r>
      <w:r>
        <w:rPr>
          <w:b/>
          <w:bCs/>
        </w:rPr>
        <w:br/>
      </w:r>
      <w:r w:rsidRPr="002D5151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D3B8B" w14:textId="572AD046" w:rsidR="002D5151" w:rsidRDefault="002D5151">
      <w:pPr>
        <w:rPr>
          <w:b/>
          <w:bCs/>
        </w:rPr>
      </w:pPr>
    </w:p>
    <w:p w14:paraId="20850072" w14:textId="4FC1562A" w:rsidR="002D5151" w:rsidRDefault="002D5151">
      <w:pPr>
        <w:rPr>
          <w:b/>
          <w:bCs/>
        </w:rPr>
      </w:pPr>
      <w:r>
        <w:rPr>
          <w:b/>
          <w:bCs/>
        </w:rPr>
        <w:t>6: Als je nu naar je zelf gaat kijken, kan je een voorbeeld geven waarin jij te maken had met de deugd ethiek? Zo ja, welke voorbeeld kan je geven.</w:t>
      </w:r>
    </w:p>
    <w:p w14:paraId="471378E7" w14:textId="77777777" w:rsidR="002D5151" w:rsidRDefault="002D5151">
      <w:pPr>
        <w:rPr>
          <w:b/>
          <w:bCs/>
        </w:rPr>
      </w:pPr>
    </w:p>
    <w:p w14:paraId="5112021F" w14:textId="77777777" w:rsidR="002D5151" w:rsidRPr="002D5151" w:rsidRDefault="002D5151" w:rsidP="002D5151">
      <w:pPr>
        <w:rPr>
          <w:b/>
          <w:bCs/>
        </w:rPr>
      </w:pPr>
      <w:r w:rsidRPr="002D5151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A9CBD" w14:textId="77777777" w:rsidR="002D5151" w:rsidRPr="002D5151" w:rsidRDefault="002D5151">
      <w:pPr>
        <w:rPr>
          <w:b/>
          <w:bCs/>
        </w:rPr>
      </w:pPr>
    </w:p>
    <w:sectPr w:rsidR="002D5151" w:rsidRPr="002D5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51"/>
    <w:rsid w:val="002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F372"/>
  <w15:chartTrackingRefBased/>
  <w15:docId w15:val="{D34933EC-98C0-44FC-96C3-16C6BF07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5151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Tempelman (student)</dc:creator>
  <cp:keywords/>
  <dc:description/>
  <cp:lastModifiedBy>Kyra Tempelman (student)</cp:lastModifiedBy>
  <cp:revision>1</cp:revision>
  <dcterms:created xsi:type="dcterms:W3CDTF">2021-06-23T18:13:00Z</dcterms:created>
  <dcterms:modified xsi:type="dcterms:W3CDTF">2021-06-23T18:19:00Z</dcterms:modified>
</cp:coreProperties>
</file>